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82" w:rsidRPr="00361DB7" w:rsidRDefault="00603782" w:rsidP="00603782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Программа работы с родителями в </w:t>
      </w:r>
      <w:r w:rsidR="005E1D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1-4</w:t>
      </w:r>
      <w:r w:rsidRPr="00361D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 w:rsidR="005E1D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классе</w:t>
      </w:r>
      <w:bookmarkStart w:id="0" w:name="_GoBack"/>
      <w:bookmarkEnd w:id="0"/>
    </w:p>
    <w:p w:rsidR="00603782" w:rsidRPr="00603782" w:rsidRDefault="00603782" w:rsidP="00603782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1D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61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взаимодействия классного руководителя с родителями учащихся</w:t>
      </w:r>
    </w:p>
    <w:p w:rsidR="00603782" w:rsidRPr="00603782" w:rsidRDefault="00603782" w:rsidP="00603782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Традиционные формы работы с родителями</w:t>
      </w:r>
    </w:p>
    <w:p w:rsidR="00603782" w:rsidRPr="00603782" w:rsidRDefault="00603782" w:rsidP="006037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родительские собрания</w:t>
      </w:r>
    </w:p>
    <w:p w:rsidR="00603782" w:rsidRPr="00603782" w:rsidRDefault="00603782" w:rsidP="006037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proofErr w:type="spellStart"/>
      <w:r w:rsidRPr="00603782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общеклассные</w:t>
      </w:r>
      <w:proofErr w:type="spellEnd"/>
      <w:r w:rsidRPr="00603782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 xml:space="preserve"> и общешкольные конференции</w:t>
      </w:r>
    </w:p>
    <w:p w:rsidR="00603782" w:rsidRPr="00603782" w:rsidRDefault="00603782" w:rsidP="006037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индивидуальные консультации педагога</w:t>
      </w:r>
    </w:p>
    <w:p w:rsidR="00603782" w:rsidRPr="00603782" w:rsidRDefault="00603782" w:rsidP="006037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посещения на дому</w:t>
      </w:r>
    </w:p>
    <w:p w:rsidR="00603782" w:rsidRPr="00603782" w:rsidRDefault="00603782" w:rsidP="00603782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Классные родительские собрания проводятся не реже одного раза в четверть и должны стать школой просвещения родителей, расширять их педагогический кругозор, стимулировать желание стать хорошими родителями. Родительское собрание – это возможность демонстрации достигнутых ребёнком успехов. Тематика и методика собрания должны учитывать возрастные особенности учащихся, уровень образованности и заинтересованности родителей, цели и задачи воспитания, стоящие перед школой.</w:t>
      </w:r>
    </w:p>
    <w:p w:rsidR="00603782" w:rsidRPr="00603782" w:rsidRDefault="00603782" w:rsidP="00603782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Общешкольные родительские собрания проводятся не более двух раз в год и носят характер отчёта работы школы за определённый период времени. На них выступают директор, его заместители, </w:t>
      </w:r>
      <w:proofErr w:type="gramStart"/>
      <w:r w:rsidRPr="00603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отчитывается о</w:t>
      </w:r>
      <w:proofErr w:type="gramEnd"/>
      <w:r w:rsidRPr="00603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своей работе родительский комитет школы. Можно использовать для демонстрации положительного опыта воспитания в семье.</w:t>
      </w:r>
    </w:p>
    <w:p w:rsidR="00603782" w:rsidRPr="00603782" w:rsidRDefault="00603782" w:rsidP="00603782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Родительские конференции должны обсуждать насущные проблемы общества, активными участниками которых станут и дети. Готовятся очень тщательно, с участием психологов, социальных педагогов, которые работают в школе. Отличительной особенностью конференции является то, что она принимает определённые решения и намечает мероприятия по заявленной проблеме.</w:t>
      </w:r>
    </w:p>
    <w:p w:rsidR="00603782" w:rsidRPr="00603782" w:rsidRDefault="00603782" w:rsidP="00603782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Индивидуальные консультации особенно необходимы, когда учитель набирает класс. Готовясь к консультации, необходимо определить ряд вопросов, ответы на которые помогут планированию воспитательной работы с классом. Учитель должен дать возможность родителям рассказать ему всё то, что поможет в профессиональной работе с ребёнком:</w:t>
      </w:r>
    </w:p>
    <w:p w:rsidR="00603782" w:rsidRPr="00603782" w:rsidRDefault="00603782" w:rsidP="006037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особенности здоровья ребёнка;</w:t>
      </w:r>
    </w:p>
    <w:p w:rsidR="00603782" w:rsidRPr="00603782" w:rsidRDefault="00603782" w:rsidP="006037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его увлечения, интересы;</w:t>
      </w:r>
    </w:p>
    <w:p w:rsidR="00603782" w:rsidRPr="00603782" w:rsidRDefault="00603782" w:rsidP="006037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предпочтения в общении в семье;</w:t>
      </w:r>
    </w:p>
    <w:p w:rsidR="00603782" w:rsidRPr="00603782" w:rsidRDefault="00603782" w:rsidP="006037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поведенческие реакции;</w:t>
      </w:r>
    </w:p>
    <w:p w:rsidR="00603782" w:rsidRPr="00603782" w:rsidRDefault="00603782" w:rsidP="006037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особенности характера;</w:t>
      </w:r>
    </w:p>
    <w:p w:rsidR="00603782" w:rsidRPr="00603782" w:rsidRDefault="00603782" w:rsidP="006037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мотивация учения;</w:t>
      </w:r>
    </w:p>
    <w:p w:rsidR="00603782" w:rsidRPr="00603782" w:rsidRDefault="00603782" w:rsidP="006037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моральные ценности семьи.</w:t>
      </w:r>
    </w:p>
    <w:p w:rsidR="00603782" w:rsidRPr="00603782" w:rsidRDefault="00603782" w:rsidP="00603782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 ходе индивидуальной консультации можно использовать анкету «Мой ребёнок», которая заполняется педагогом, совместно с родителями.</w:t>
      </w:r>
    </w:p>
    <w:p w:rsidR="00603782" w:rsidRPr="00603782" w:rsidRDefault="00603782" w:rsidP="00603782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1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«Мой ребёнок»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9"/>
        <w:gridCol w:w="6"/>
      </w:tblGrid>
      <w:tr w:rsidR="00603782" w:rsidRPr="00603782" w:rsidTr="0060378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782" w:rsidRPr="00603782" w:rsidRDefault="00603782" w:rsidP="00603782">
            <w:pPr>
              <w:spacing w:after="125" w:line="25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37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Когда он родился, то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782" w:rsidRPr="00603782" w:rsidRDefault="00603782" w:rsidP="00603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</w:tr>
      <w:tr w:rsidR="00603782" w:rsidRPr="00603782" w:rsidTr="0060378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782" w:rsidRPr="00603782" w:rsidRDefault="00603782" w:rsidP="00603782">
            <w:pPr>
              <w:spacing w:after="125" w:line="25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37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Самым интересным в первые годы жизни в нём было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782" w:rsidRPr="00603782" w:rsidRDefault="00603782" w:rsidP="00603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</w:tr>
      <w:tr w:rsidR="00603782" w:rsidRPr="00603782" w:rsidTr="0060378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782" w:rsidRPr="00603782" w:rsidRDefault="00603782" w:rsidP="00603782">
            <w:pPr>
              <w:spacing w:after="125" w:line="25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37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 здоровье можно сказать следующее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782" w:rsidRPr="00603782" w:rsidRDefault="00603782" w:rsidP="00603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</w:tr>
      <w:tr w:rsidR="00603782" w:rsidRPr="00603782" w:rsidTr="0060378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782" w:rsidRPr="00603782" w:rsidRDefault="00603782" w:rsidP="00603782">
            <w:pPr>
              <w:spacing w:after="125" w:line="25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37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Когда встал вопрос о подготовке к школе, то мы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782" w:rsidRPr="00603782" w:rsidRDefault="00603782" w:rsidP="00603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</w:tr>
      <w:tr w:rsidR="00603782" w:rsidRPr="00603782" w:rsidTr="0060378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782" w:rsidRPr="00603782" w:rsidRDefault="00603782" w:rsidP="00603782">
            <w:pPr>
              <w:spacing w:after="125" w:line="25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37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Его отношение к школе было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782" w:rsidRPr="00603782" w:rsidRDefault="00603782" w:rsidP="00603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</w:tr>
      <w:tr w:rsidR="00603782" w:rsidRPr="00603782" w:rsidTr="0060378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782" w:rsidRPr="00603782" w:rsidRDefault="00603782" w:rsidP="00603782">
            <w:pPr>
              <w:spacing w:after="125" w:line="25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37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Трудности воспитания связаны </w:t>
            </w:r>
            <w:proofErr w:type="gramStart"/>
            <w:r w:rsidRPr="006037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782" w:rsidRPr="00603782" w:rsidRDefault="00603782" w:rsidP="00603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</w:tr>
      <w:tr w:rsidR="00603782" w:rsidRPr="00603782" w:rsidTr="0060378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782" w:rsidRPr="00603782" w:rsidRDefault="00603782" w:rsidP="00603782">
            <w:pPr>
              <w:spacing w:after="125" w:line="25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1D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Хотелось бы, чтобы родители</w:t>
            </w:r>
            <w:r w:rsidRPr="006037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обратили внимание </w:t>
            </w:r>
            <w:proofErr w:type="gramStart"/>
            <w:r w:rsidRPr="006037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782" w:rsidRPr="00603782" w:rsidRDefault="00603782" w:rsidP="00603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</w:tr>
    </w:tbl>
    <w:p w:rsidR="00603782" w:rsidRPr="00603782" w:rsidRDefault="00603782" w:rsidP="00603782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Посещение ученика на дому возможно после получения разрешения родителей. Педагог должен предупредить о предполагаемом визите с указанием дня и цели посещения.</w:t>
      </w:r>
    </w:p>
    <w:p w:rsidR="00603782" w:rsidRPr="00603782" w:rsidRDefault="00603782" w:rsidP="00603782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Нетрадиционные формы работы с родителями:</w:t>
      </w:r>
    </w:p>
    <w:p w:rsidR="00603782" w:rsidRPr="00603782" w:rsidRDefault="00603782" w:rsidP="006037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тематические консультации</w:t>
      </w:r>
    </w:p>
    <w:p w:rsidR="00603782" w:rsidRPr="00603782" w:rsidRDefault="00603782" w:rsidP="006037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родительские чтения</w:t>
      </w:r>
    </w:p>
    <w:p w:rsidR="00603782" w:rsidRPr="00603782" w:rsidRDefault="00603782" w:rsidP="006037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родительские вечера</w:t>
      </w:r>
    </w:p>
    <w:p w:rsidR="00603782" w:rsidRPr="00603782" w:rsidRDefault="00603782" w:rsidP="00603782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Тематические консультации дают рекомендации по проблеме, которая волнует родителей. В каждом классе есть учащиеся и семьи, которые переживают одну и ту же проблему. Иногда эти проблемы носят настолько конфиденциальный характер, что </w:t>
      </w:r>
      <w:proofErr w:type="gramStart"/>
      <w:r w:rsidRPr="00603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их</w:t>
      </w:r>
      <w:proofErr w:type="gramEnd"/>
      <w:r w:rsidRPr="00603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возможно решать лишь в кругу тех людей, которых эта проблема объединяет. Примерные темы:</w:t>
      </w:r>
    </w:p>
    <w:p w:rsidR="00603782" w:rsidRPr="00603782" w:rsidRDefault="00603782" w:rsidP="006037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Ребёнок не хочет учиться.</w:t>
      </w:r>
    </w:p>
    <w:p w:rsidR="00603782" w:rsidRPr="00603782" w:rsidRDefault="00603782" w:rsidP="006037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Как развить плохую память ребёнка.</w:t>
      </w:r>
    </w:p>
    <w:p w:rsidR="00603782" w:rsidRPr="00603782" w:rsidRDefault="00603782" w:rsidP="006037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Единственный ребёнок в семье.</w:t>
      </w:r>
    </w:p>
    <w:p w:rsidR="00603782" w:rsidRPr="00603782" w:rsidRDefault="00603782" w:rsidP="006037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К чему может привести тревожность детей.</w:t>
      </w:r>
    </w:p>
    <w:p w:rsidR="00603782" w:rsidRPr="00603782" w:rsidRDefault="00603782" w:rsidP="00603782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Родительские чтения дают возможность родителям не только слушать лекции педагогов, но и изучать литературу по проблеме и участвовать в её обсуждении. Этапы проведения родительских чтений следующие:</w:t>
      </w:r>
    </w:p>
    <w:p w:rsidR="00603782" w:rsidRPr="00603782" w:rsidRDefault="00603782" w:rsidP="006037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на первом собрании родители определяют вопросы педагогики и психологии;</w:t>
      </w:r>
    </w:p>
    <w:p w:rsidR="00603782" w:rsidRPr="00603782" w:rsidRDefault="00603782" w:rsidP="006037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учитель собирает и анализирует информацию;</w:t>
      </w:r>
    </w:p>
    <w:p w:rsidR="00603782" w:rsidRPr="00603782" w:rsidRDefault="00603782" w:rsidP="006037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определяется список литературы по данному вопросу;</w:t>
      </w:r>
    </w:p>
    <w:p w:rsidR="00603782" w:rsidRPr="00603782" w:rsidRDefault="00603782" w:rsidP="006037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изучение литературы родителями;</w:t>
      </w:r>
    </w:p>
    <w:p w:rsidR="00603782" w:rsidRPr="00603782" w:rsidRDefault="00603782" w:rsidP="006037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изложение собственного понимания вопроса родителями на чтениях.</w:t>
      </w:r>
    </w:p>
    <w:p w:rsidR="00603782" w:rsidRPr="00603782" w:rsidRDefault="00603782" w:rsidP="00603782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1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Советы педагогам и родителям</w:t>
      </w:r>
    </w:p>
    <w:p w:rsidR="00603782" w:rsidRPr="00603782" w:rsidRDefault="00603782" w:rsidP="00603782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Если:</w:t>
      </w:r>
    </w:p>
    <w:p w:rsidR="00603782" w:rsidRPr="00603782" w:rsidRDefault="00603782" w:rsidP="006037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ребёнка постоянно критикуют, он учится ненавидеть</w:t>
      </w:r>
    </w:p>
    <w:p w:rsidR="00603782" w:rsidRPr="00603782" w:rsidRDefault="00603782" w:rsidP="006037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ребёнка высмеивают, он становится замкнутым</w:t>
      </w:r>
    </w:p>
    <w:p w:rsidR="00603782" w:rsidRPr="00603782" w:rsidRDefault="00603782" w:rsidP="006037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ребёнка хвалят, он учится быть благородным</w:t>
      </w:r>
    </w:p>
    <w:p w:rsidR="00603782" w:rsidRPr="00603782" w:rsidRDefault="00603782" w:rsidP="006037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ребёнка поддерживают, он учится ценить себя</w:t>
      </w:r>
    </w:p>
    <w:p w:rsidR="00603782" w:rsidRPr="00603782" w:rsidRDefault="00603782" w:rsidP="006037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ребёнок растёт в упрёках, он учится жить с чувством вины</w:t>
      </w:r>
    </w:p>
    <w:p w:rsidR="00603782" w:rsidRPr="00603782" w:rsidRDefault="00603782" w:rsidP="006037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ребёнок растёт в терпимости, он учится понимать других</w:t>
      </w:r>
    </w:p>
    <w:p w:rsidR="00603782" w:rsidRPr="00603782" w:rsidRDefault="00603782" w:rsidP="006037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ребёнок растёт в честности, он учится быть справедливым</w:t>
      </w:r>
    </w:p>
    <w:p w:rsidR="00603782" w:rsidRPr="00603782" w:rsidRDefault="00603782" w:rsidP="006037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ребёнок растёт в безопасности, он учится верить в людей</w:t>
      </w:r>
    </w:p>
    <w:p w:rsidR="00603782" w:rsidRPr="00603782" w:rsidRDefault="00603782" w:rsidP="006037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ребёнок живёт во вражде, он учится быть агрессивным</w:t>
      </w:r>
    </w:p>
    <w:p w:rsidR="00603782" w:rsidRPr="00603782" w:rsidRDefault="00603782" w:rsidP="006037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ребёнок живёт в понимании и дружелюбии, он учится находить любовь в этом мире</w:t>
      </w:r>
    </w:p>
    <w:p w:rsidR="00603782" w:rsidRPr="00603782" w:rsidRDefault="00603782" w:rsidP="00603782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1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проведению родительских собраний</w:t>
      </w:r>
    </w:p>
    <w:p w:rsidR="00603782" w:rsidRPr="00603782" w:rsidRDefault="00603782" w:rsidP="006037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Родительское собрание должно просвещать родителей, а не констатировать ошибки и неудачи детей в учёбе.</w:t>
      </w:r>
    </w:p>
    <w:p w:rsidR="00603782" w:rsidRPr="00603782" w:rsidRDefault="00603782" w:rsidP="006037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Тема собрания должна учитывать возрастные особенности детей.</w:t>
      </w:r>
    </w:p>
    <w:p w:rsidR="00603782" w:rsidRPr="00603782" w:rsidRDefault="00603782" w:rsidP="006037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Собрание должно носить как теоретический, так и практический характер: разбор ситуаций, тренинги, дискуссии и т.д.</w:t>
      </w:r>
    </w:p>
    <w:p w:rsidR="00603782" w:rsidRPr="00603782" w:rsidRDefault="00603782" w:rsidP="006037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Собрание не должно заниматься обсуждением и осуждением личностей учащихся.</w:t>
      </w:r>
    </w:p>
    <w:p w:rsidR="00603782" w:rsidRPr="00603782" w:rsidRDefault="00603782" w:rsidP="00603782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1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подготовки к родительскому собранию:</w:t>
      </w:r>
    </w:p>
    <w:p w:rsidR="00603782" w:rsidRPr="00603782" w:rsidRDefault="00603782" w:rsidP="006037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Выбор темы собрания.</w:t>
      </w:r>
    </w:p>
    <w:p w:rsidR="00603782" w:rsidRPr="00603782" w:rsidRDefault="00603782" w:rsidP="006037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Определение целей родительского собрания.</w:t>
      </w:r>
    </w:p>
    <w:p w:rsidR="00603782" w:rsidRPr="00603782" w:rsidRDefault="00603782" w:rsidP="006037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Изучение классным руководителем и другими организаторами собрания научно-методической литературы по рассматриваемой проблеме.</w:t>
      </w:r>
    </w:p>
    <w:p w:rsidR="00603782" w:rsidRPr="00603782" w:rsidRDefault="00603782" w:rsidP="006037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Проведение микроисследования в сообществе детей и родителей (анкетирование, беседы, тестирование).</w:t>
      </w:r>
    </w:p>
    <w:p w:rsidR="00603782" w:rsidRPr="00603782" w:rsidRDefault="00603782" w:rsidP="006037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Определение вида, формы и этапов родительского собрания. Способов и приёмов совместной работы его участников.</w:t>
      </w:r>
    </w:p>
    <w:p w:rsidR="00603782" w:rsidRPr="00603782" w:rsidRDefault="00603782" w:rsidP="006037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Приглашение родителей и других участников собрания.</w:t>
      </w:r>
    </w:p>
    <w:p w:rsidR="00603782" w:rsidRPr="00603782" w:rsidRDefault="00603782" w:rsidP="006037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Разработка решения собрания, его рекомендаций, памяток родителям.</w:t>
      </w:r>
    </w:p>
    <w:p w:rsidR="00603782" w:rsidRPr="00603782" w:rsidRDefault="00603782" w:rsidP="006037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Оборудование и оформление места проведения родительского собрания.</w:t>
      </w:r>
    </w:p>
    <w:p w:rsidR="00603782" w:rsidRPr="00603782" w:rsidRDefault="00603782" w:rsidP="00603782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1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 целей родительского собрания:</w:t>
      </w:r>
    </w:p>
    <w:p w:rsidR="00603782" w:rsidRPr="00603782" w:rsidRDefault="00603782" w:rsidP="0060378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lastRenderedPageBreak/>
        <w:t>повышение педагогической культуры родителей, пополнение арсенала их знаний по конкретному вопросу воспитания ребёнка в семье и школе;</w:t>
      </w:r>
    </w:p>
    <w:p w:rsidR="00603782" w:rsidRPr="00603782" w:rsidRDefault="00603782" w:rsidP="0060378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содействие сплочению родительского коллектива, вовлечение их в жизнедеятельность классного сообщества;</w:t>
      </w:r>
    </w:p>
    <w:p w:rsidR="00603782" w:rsidRPr="00603782" w:rsidRDefault="00603782" w:rsidP="0060378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выработка коллективных решений и единых требований к воспитанию детей, интеграция усилий семьи и педагогов в деятельности по развитию личности ребёнка;</w:t>
      </w:r>
    </w:p>
    <w:p w:rsidR="00603782" w:rsidRPr="00603782" w:rsidRDefault="00603782" w:rsidP="0060378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603782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пропаганда опыта успешного семейного воспитания, профилактика неверных действий по отношению к детям со стороны родителей;</w:t>
      </w:r>
    </w:p>
    <w:p w:rsidR="00432080" w:rsidRPr="00361DB7" w:rsidRDefault="00432080">
      <w:pPr>
        <w:rPr>
          <w:rFonts w:ascii="Times New Roman" w:hAnsi="Times New Roman" w:cs="Times New Roman"/>
          <w:b/>
          <w:sz w:val="28"/>
          <w:szCs w:val="28"/>
        </w:rPr>
      </w:pPr>
    </w:p>
    <w:sectPr w:rsidR="00432080" w:rsidRPr="00361DB7" w:rsidSect="0043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B32"/>
    <w:multiLevelType w:val="multilevel"/>
    <w:tmpl w:val="4B8C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733DA"/>
    <w:multiLevelType w:val="multilevel"/>
    <w:tmpl w:val="E7E4A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17422A"/>
    <w:multiLevelType w:val="multilevel"/>
    <w:tmpl w:val="F0964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7D4273"/>
    <w:multiLevelType w:val="multilevel"/>
    <w:tmpl w:val="F896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57AE1"/>
    <w:multiLevelType w:val="multilevel"/>
    <w:tmpl w:val="B3D6A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8E0A9A"/>
    <w:multiLevelType w:val="multilevel"/>
    <w:tmpl w:val="F2CE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162005"/>
    <w:multiLevelType w:val="multilevel"/>
    <w:tmpl w:val="51D0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808B8"/>
    <w:multiLevelType w:val="multilevel"/>
    <w:tmpl w:val="4434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28788B"/>
    <w:multiLevelType w:val="multilevel"/>
    <w:tmpl w:val="862A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AD713C"/>
    <w:multiLevelType w:val="multilevel"/>
    <w:tmpl w:val="55C0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3782"/>
    <w:rsid w:val="00361DB7"/>
    <w:rsid w:val="00432080"/>
    <w:rsid w:val="005E1D2F"/>
    <w:rsid w:val="0060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7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1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2024-12-18T00:53:00Z</cp:lastPrinted>
  <dcterms:created xsi:type="dcterms:W3CDTF">2024-06-05T04:00:00Z</dcterms:created>
  <dcterms:modified xsi:type="dcterms:W3CDTF">2024-12-18T00:54:00Z</dcterms:modified>
</cp:coreProperties>
</file>